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807B" w14:textId="3544ABA1" w:rsidR="003965BA" w:rsidRDefault="003965BA" w:rsidP="003842CF">
      <w:pPr>
        <w:tabs>
          <w:tab w:val="left" w:pos="244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B8A9B8" wp14:editId="26791B0D">
            <wp:simplePos x="0" y="0"/>
            <wp:positionH relativeFrom="margin">
              <wp:align>center</wp:align>
            </wp:positionH>
            <wp:positionV relativeFrom="paragraph">
              <wp:posOffset>-212090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1D502" w14:textId="3080DC32" w:rsidR="003965BA" w:rsidRDefault="003965BA" w:rsidP="003842CF">
      <w:pPr>
        <w:tabs>
          <w:tab w:val="left" w:pos="244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9BF74F" w14:textId="77777777" w:rsidR="003965BA" w:rsidRDefault="003965BA" w:rsidP="003965BA">
      <w:pPr>
        <w:tabs>
          <w:tab w:val="left" w:pos="244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6E40F420" w14:textId="0F0F9A37" w:rsidR="00AF04EC" w:rsidRPr="003965BA" w:rsidRDefault="00AF04EC" w:rsidP="003965BA">
      <w:pPr>
        <w:tabs>
          <w:tab w:val="left" w:pos="24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Орловского сельсовета</w:t>
      </w:r>
    </w:p>
    <w:p w14:paraId="4CE25899" w14:textId="2A04F70A" w:rsidR="00AF04EC" w:rsidRPr="003965BA" w:rsidRDefault="00AF04EC" w:rsidP="003965BA">
      <w:pPr>
        <w:tabs>
          <w:tab w:val="left" w:pos="24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Дзержинского района</w:t>
      </w:r>
    </w:p>
    <w:p w14:paraId="226DD1DB" w14:textId="32D62111" w:rsidR="00AF04EC" w:rsidRPr="003965BA" w:rsidRDefault="00AF04EC" w:rsidP="003965BA">
      <w:pPr>
        <w:tabs>
          <w:tab w:val="left" w:pos="24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14:paraId="6A188417" w14:textId="4E6B8EE7" w:rsidR="00AF04EC" w:rsidRPr="003965BA" w:rsidRDefault="00AF04EC" w:rsidP="003965BA">
      <w:pPr>
        <w:tabs>
          <w:tab w:val="left" w:pos="24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9055C6" w14:textId="77777777" w:rsidR="00AF04EC" w:rsidRPr="003965BA" w:rsidRDefault="00AF04EC" w:rsidP="003965BA">
      <w:pPr>
        <w:tabs>
          <w:tab w:val="left" w:pos="24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41376A97" w14:textId="5BBF4E2F" w:rsidR="00AF04EC" w:rsidRPr="003965BA" w:rsidRDefault="00AF04EC" w:rsidP="003965BA">
      <w:pPr>
        <w:tabs>
          <w:tab w:val="left" w:pos="244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с. Орловка</w:t>
      </w:r>
    </w:p>
    <w:p w14:paraId="0600FEA6" w14:textId="77777777" w:rsidR="00AF04EC" w:rsidRPr="003965BA" w:rsidRDefault="00AF04EC" w:rsidP="00AF04EC">
      <w:pPr>
        <w:tabs>
          <w:tab w:val="left" w:pos="24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5C6F9" w14:textId="6A73A108" w:rsidR="00AF04EC" w:rsidRPr="003965BA" w:rsidRDefault="005327F2" w:rsidP="00AF04E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11.10.2021</w:t>
      </w:r>
      <w:r w:rsidR="00AF04EC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842CF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04EC" w:rsidRPr="003965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42CF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842CF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>69-п</w:t>
      </w:r>
      <w:r w:rsidR="003842CF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04EC" w:rsidRPr="003965B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D5F2BC" w14:textId="17D959DA" w:rsidR="00AF04EC" w:rsidRPr="003965BA" w:rsidRDefault="00AF04EC" w:rsidP="001D343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965BA">
        <w:rPr>
          <w:rFonts w:ascii="Times New Roman" w:hAnsi="Times New Roman"/>
          <w:b w:val="0"/>
          <w:sz w:val="28"/>
          <w:szCs w:val="28"/>
        </w:rPr>
        <w:t xml:space="preserve">Об утверждение </w:t>
      </w:r>
      <w:hyperlink r:id="rId5" w:history="1">
        <w:r w:rsidRPr="003965BA">
          <w:rPr>
            <w:rStyle w:val="a3"/>
            <w:rFonts w:ascii="Times New Roman" w:hAnsi="Times New Roman"/>
            <w:b w:val="0"/>
            <w:sz w:val="28"/>
            <w:szCs w:val="28"/>
            <w:u w:val="none"/>
          </w:rPr>
          <w:t>требований</w:t>
        </w:r>
      </w:hyperlink>
      <w:r w:rsidRPr="003965BA">
        <w:rPr>
          <w:rFonts w:ascii="Times New Roman" w:hAnsi="Times New Roman"/>
          <w:b w:val="0"/>
          <w:sz w:val="28"/>
          <w:szCs w:val="28"/>
        </w:rPr>
        <w:t xml:space="preserve"> к технологическим,</w:t>
      </w:r>
      <w:r w:rsidR="003965B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965BA">
        <w:rPr>
          <w:rFonts w:ascii="Times New Roman" w:hAnsi="Times New Roman"/>
          <w:b w:val="0"/>
          <w:sz w:val="28"/>
          <w:szCs w:val="28"/>
        </w:rPr>
        <w:t>программным</w:t>
      </w:r>
      <w:r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b w:val="0"/>
          <w:sz w:val="28"/>
          <w:szCs w:val="28"/>
        </w:rPr>
        <w:t>и лингвистическим средствам обеспечения пользования официальным сайтом</w:t>
      </w:r>
      <w:r w:rsidR="003842CF" w:rsidRPr="003965BA">
        <w:rPr>
          <w:rFonts w:ascii="Times New Roman" w:hAnsi="Times New Roman"/>
          <w:b w:val="0"/>
          <w:sz w:val="28"/>
          <w:szCs w:val="28"/>
        </w:rPr>
        <w:t xml:space="preserve"> </w:t>
      </w:r>
      <w:r w:rsidRPr="003965BA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муниципального образования Орловский сельсовет </w:t>
      </w:r>
      <w:r w:rsidRPr="003965BA">
        <w:rPr>
          <w:rFonts w:ascii="Times New Roman" w:hAnsi="Times New Roman"/>
          <w:b w:val="0"/>
          <w:sz w:val="28"/>
          <w:szCs w:val="28"/>
        </w:rPr>
        <w:t>в сети «Интернет»</w:t>
      </w:r>
    </w:p>
    <w:p w14:paraId="4307D685" w14:textId="77777777" w:rsidR="00AF04EC" w:rsidRPr="003965BA" w:rsidRDefault="00AF04EC" w:rsidP="00AF04E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3D31AA32" w14:textId="6752E08D" w:rsidR="00AF04EC" w:rsidRPr="003965BA" w:rsidRDefault="00AF04EC" w:rsidP="00AF04EC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965BA">
        <w:rPr>
          <w:rFonts w:ascii="Times New Roman" w:hAnsi="Times New Roman"/>
          <w:b w:val="0"/>
          <w:bCs w:val="0"/>
          <w:sz w:val="28"/>
          <w:szCs w:val="28"/>
        </w:rPr>
        <w:t>Руководствуясь статьей 10 Федерального закона от 09.02.2009 № 8-ФЗ «</w:t>
      </w:r>
      <w:r w:rsidRPr="003965BA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 w:rsidRPr="003965BA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Орловского </w:t>
      </w:r>
      <w:r w:rsidRPr="003965BA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сельсовета Дзержинского района Красноярского края, Администрация </w:t>
      </w:r>
      <w:r w:rsidRPr="003965BA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Орловского</w:t>
      </w:r>
      <w:r w:rsidRPr="003965BA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сельсовета,</w:t>
      </w:r>
    </w:p>
    <w:p w14:paraId="025D9169" w14:textId="77777777" w:rsidR="00AF04EC" w:rsidRPr="003965BA" w:rsidRDefault="00AF04EC" w:rsidP="00CD2E57">
      <w:pPr>
        <w:jc w:val="both"/>
        <w:rPr>
          <w:rFonts w:ascii="Times New Roman" w:hAnsi="Times New Roman"/>
          <w:i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14:paraId="5AA020E4" w14:textId="77777777" w:rsidR="00AF04EC" w:rsidRPr="003965BA" w:rsidRDefault="00AF04EC" w:rsidP="00AF04EC">
      <w:pPr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14:paraId="4C1AAA10" w14:textId="3DDC4B12" w:rsidR="00AF04EC" w:rsidRPr="003965BA" w:rsidRDefault="003842CF" w:rsidP="00AF04EC">
      <w:pPr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 xml:space="preserve">    </w:t>
      </w:r>
      <w:r w:rsidR="00AF04EC" w:rsidRPr="003965BA">
        <w:rPr>
          <w:rFonts w:ascii="Times New Roman" w:hAnsi="Times New Roman"/>
          <w:sz w:val="28"/>
          <w:szCs w:val="28"/>
        </w:rPr>
        <w:t xml:space="preserve">1.Утвердить </w:t>
      </w:r>
      <w:hyperlink r:id="rId6" w:history="1">
        <w:r w:rsidR="00AF04EC" w:rsidRPr="003965BA">
          <w:rPr>
            <w:rStyle w:val="a3"/>
            <w:rFonts w:ascii="Times New Roman" w:hAnsi="Times New Roman"/>
            <w:sz w:val="28"/>
            <w:szCs w:val="28"/>
            <w:u w:val="none"/>
          </w:rPr>
          <w:t>требования</w:t>
        </w:r>
      </w:hyperlink>
      <w:r w:rsidR="00AF04EC" w:rsidRPr="003965BA">
        <w:rPr>
          <w:rFonts w:ascii="Times New Roman" w:hAnsi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</w:t>
      </w:r>
      <w:r w:rsidRPr="003965BA">
        <w:rPr>
          <w:rFonts w:ascii="Times New Roman" w:hAnsi="Times New Roman"/>
          <w:sz w:val="28"/>
          <w:szCs w:val="28"/>
        </w:rPr>
        <w:t xml:space="preserve"> </w:t>
      </w:r>
      <w:r w:rsidR="00AF04EC" w:rsidRPr="003965BA">
        <w:rPr>
          <w:rFonts w:ascii="Times New Roman" w:hAnsi="Times New Roman"/>
          <w:sz w:val="28"/>
          <w:szCs w:val="28"/>
        </w:rPr>
        <w:t>муниципального образования Орловский сельсовет в сети «Интернет» согласно приложению.</w:t>
      </w:r>
    </w:p>
    <w:p w14:paraId="3A385164" w14:textId="68A59C7F" w:rsidR="00AF04EC" w:rsidRPr="003965BA" w:rsidRDefault="003842CF" w:rsidP="00AF04EC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5B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F04EC" w:rsidRPr="003965BA">
        <w:rPr>
          <w:rFonts w:ascii="Times New Roman" w:hAnsi="Times New Roman"/>
          <w:sz w:val="28"/>
          <w:szCs w:val="28"/>
          <w:lang w:eastAsia="ru-RU"/>
        </w:rPr>
        <w:t>2. Контроль</w:t>
      </w:r>
      <w:r w:rsidRPr="00396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4EC" w:rsidRPr="003965BA">
        <w:rPr>
          <w:rFonts w:ascii="Times New Roman" w:hAnsi="Times New Roman"/>
          <w:sz w:val="28"/>
          <w:szCs w:val="28"/>
          <w:lang w:eastAsia="ru-RU"/>
        </w:rPr>
        <w:t>за выполнением постановления оставляю за собой.</w:t>
      </w:r>
    </w:p>
    <w:p w14:paraId="1D972F04" w14:textId="77777777" w:rsidR="00AF04EC" w:rsidRPr="003965BA" w:rsidRDefault="00AF04EC" w:rsidP="00AF04E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5BA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«Депутатские вести».</w:t>
      </w:r>
    </w:p>
    <w:p w14:paraId="4BF35D15" w14:textId="77777777" w:rsidR="00AF04EC" w:rsidRPr="003965BA" w:rsidRDefault="00AF04EC" w:rsidP="00AF04EC">
      <w:pPr>
        <w:tabs>
          <w:tab w:val="left" w:pos="71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D65DD" w14:textId="5B0D8C5F" w:rsidR="003965BA" w:rsidRPr="003965BA" w:rsidRDefault="003842CF" w:rsidP="003965BA">
      <w:pPr>
        <w:tabs>
          <w:tab w:val="left" w:pos="97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EC" w:rsidRPr="003965BA">
        <w:rPr>
          <w:rFonts w:ascii="Times New Roman" w:eastAsia="Times New Roman" w:hAnsi="Times New Roman"/>
          <w:sz w:val="28"/>
          <w:szCs w:val="28"/>
          <w:lang w:eastAsia="ru-RU"/>
        </w:rPr>
        <w:t>Глава Орловского сельсовета</w:t>
      </w: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965BA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В.Е.Крапивкин    </w:t>
      </w:r>
    </w:p>
    <w:p w14:paraId="55C99A70" w14:textId="77777777" w:rsidR="003965BA" w:rsidRPr="003965BA" w:rsidRDefault="003965BA" w:rsidP="003965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E6A21" w14:textId="77777777" w:rsidR="00AF04EC" w:rsidRPr="003965BA" w:rsidRDefault="00AF04EC" w:rsidP="00AF04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A5DA3" w14:textId="77777777" w:rsidR="00AF04EC" w:rsidRPr="003965BA" w:rsidRDefault="00AF04EC" w:rsidP="00AF04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71466" w14:textId="77777777" w:rsidR="00AF04EC" w:rsidRPr="003965BA" w:rsidRDefault="00AF04EC" w:rsidP="00AF04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67342" w14:textId="77777777" w:rsidR="00AF04EC" w:rsidRPr="003965BA" w:rsidRDefault="00AF04EC" w:rsidP="00AF04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23A2D" w14:textId="77777777" w:rsidR="00DC3189" w:rsidRPr="003965BA" w:rsidRDefault="00DC3189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42B0E" w14:textId="2F1CCD15" w:rsidR="00CD2E57" w:rsidRPr="003965BA" w:rsidRDefault="003842CF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C3189"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27E746" w14:textId="77777777" w:rsidR="003965BA" w:rsidRDefault="003842CF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96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3B12C371" w14:textId="77777777" w:rsidR="003965BA" w:rsidRDefault="003965BA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74005" w14:textId="77777777" w:rsidR="003965BA" w:rsidRDefault="003965BA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53A3F" w14:textId="77777777" w:rsidR="003965BA" w:rsidRDefault="003965BA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A5F75" w14:textId="77777777" w:rsidR="003965BA" w:rsidRDefault="003965BA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5C260" w14:textId="49352BAD" w:rsidR="003E021F" w:rsidRPr="003965BA" w:rsidRDefault="003965BA" w:rsidP="00DC318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3E021F" w:rsidRPr="003965BA">
        <w:rPr>
          <w:rFonts w:ascii="Times New Roman" w:hAnsi="Times New Roman"/>
          <w:sz w:val="28"/>
          <w:szCs w:val="28"/>
        </w:rPr>
        <w:t xml:space="preserve">Приложение </w:t>
      </w:r>
    </w:p>
    <w:p w14:paraId="482EA39B" w14:textId="3AED4311" w:rsidR="003E021F" w:rsidRPr="003965BA" w:rsidRDefault="00CD2E57" w:rsidP="003E021F">
      <w:pPr>
        <w:jc w:val="right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к</w:t>
      </w:r>
      <w:r w:rsidR="003E021F" w:rsidRPr="003965BA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14:paraId="40475D21" w14:textId="2DAAA750" w:rsidR="003E021F" w:rsidRPr="003965BA" w:rsidRDefault="00DC3189" w:rsidP="003E021F">
      <w:pPr>
        <w:jc w:val="right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Орловского</w:t>
      </w:r>
      <w:r w:rsidR="003E021F" w:rsidRPr="003965BA">
        <w:rPr>
          <w:rFonts w:ascii="Times New Roman" w:hAnsi="Times New Roman"/>
          <w:sz w:val="28"/>
          <w:szCs w:val="28"/>
        </w:rPr>
        <w:t xml:space="preserve"> сельсовета от</w:t>
      </w:r>
      <w:r w:rsidR="00403622">
        <w:rPr>
          <w:rFonts w:ascii="Times New Roman" w:hAnsi="Times New Roman"/>
          <w:sz w:val="28"/>
          <w:szCs w:val="28"/>
        </w:rPr>
        <w:t xml:space="preserve"> 11.10.2021г.</w:t>
      </w:r>
      <w:r w:rsidR="003E021F" w:rsidRPr="003965BA">
        <w:rPr>
          <w:rFonts w:ascii="Times New Roman" w:hAnsi="Times New Roman"/>
          <w:sz w:val="28"/>
          <w:szCs w:val="28"/>
        </w:rPr>
        <w:t xml:space="preserve"> №</w:t>
      </w:r>
      <w:r w:rsidR="0097390F" w:rsidRPr="003965BA">
        <w:rPr>
          <w:rFonts w:ascii="Times New Roman" w:hAnsi="Times New Roman"/>
          <w:sz w:val="28"/>
          <w:szCs w:val="28"/>
        </w:rPr>
        <w:t xml:space="preserve"> 69-п</w:t>
      </w:r>
      <w:r w:rsidR="003E021F" w:rsidRPr="003965BA">
        <w:rPr>
          <w:rFonts w:ascii="Times New Roman" w:hAnsi="Times New Roman"/>
          <w:sz w:val="28"/>
          <w:szCs w:val="28"/>
        </w:rPr>
        <w:t xml:space="preserve"> </w:t>
      </w:r>
    </w:p>
    <w:p w14:paraId="0CCCA371" w14:textId="77777777" w:rsidR="003E021F" w:rsidRPr="003965BA" w:rsidRDefault="003E021F" w:rsidP="003E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A6E179" w14:textId="77777777" w:rsidR="003E021F" w:rsidRPr="003965BA" w:rsidRDefault="003E021F" w:rsidP="003E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A249402" w14:textId="77777777" w:rsidR="003E021F" w:rsidRPr="003965BA" w:rsidRDefault="003E021F" w:rsidP="003E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4EDB49" w14:textId="77777777" w:rsidR="003E021F" w:rsidRPr="003965BA" w:rsidRDefault="003E021F" w:rsidP="003E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5BA">
        <w:rPr>
          <w:rFonts w:ascii="Times New Roman" w:hAnsi="Times New Roman" w:cs="Times New Roman"/>
          <w:sz w:val="28"/>
          <w:szCs w:val="28"/>
        </w:rPr>
        <w:t>ТРЕБОВАНИЯ</w:t>
      </w:r>
    </w:p>
    <w:p w14:paraId="543F28BB" w14:textId="77777777" w:rsidR="003E021F" w:rsidRPr="003965BA" w:rsidRDefault="003E021F" w:rsidP="003E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5BA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14:paraId="160A6407" w14:textId="77777777" w:rsidR="003E021F" w:rsidRPr="003965BA" w:rsidRDefault="003E021F" w:rsidP="003E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5BA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МУНИЦИПАЛЬНОГО ОБРАЗОВАНИЯ АЛЕКСАНДРО-ЕРШИНСКИЙ СЕЛЬСОВЕТ В СЕТИ «ИНТЕРНЕТ»</w:t>
      </w:r>
    </w:p>
    <w:p w14:paraId="27AC2F12" w14:textId="77777777" w:rsidR="003E021F" w:rsidRPr="003965BA" w:rsidRDefault="003E021F" w:rsidP="003E0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39686CE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1. Технологические, программные и лингвистические средства обеспечения пользования официальным сайтом в сети «Интернет»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14:paraId="10BE4855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 xml:space="preserve">2. Для просмотра Сайта не должна предусматриваться установка на компьютере пользователей специально созданных для этих целей технологических и программных средств, кроме </w:t>
      </w:r>
      <w:r w:rsidRPr="003965BA">
        <w:rPr>
          <w:rFonts w:ascii="Times New Roman" w:hAnsi="Times New Roman"/>
          <w:sz w:val="28"/>
          <w:szCs w:val="28"/>
          <w:lang w:val="en-US"/>
        </w:rPr>
        <w:t>web</w:t>
      </w:r>
      <w:r w:rsidRPr="003965BA">
        <w:rPr>
          <w:rFonts w:ascii="Times New Roman" w:hAnsi="Times New Roman"/>
          <w:sz w:val="28"/>
          <w:szCs w:val="28"/>
        </w:rPr>
        <w:t>-обозревателя (браузера).</w:t>
      </w:r>
    </w:p>
    <w:p w14:paraId="6EE9A0E5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3.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14:paraId="13CE5DFE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4. Информация не должна быть зашифрована или защищена от доступа иными средствами, не позволяющими осуществить ознакомление Пользователя с ее содержанием.</w:t>
      </w:r>
    </w:p>
    <w:p w14:paraId="6EF882DB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5. Пользователям должна быть предоставлена возможность поиска и получения информации, размещенной на Сайте, средствами автоматизированного сбора данных в информационно-телекоммуникационной сети «Интернет», в том числе поисковыми системами.</w:t>
      </w:r>
    </w:p>
    <w:p w14:paraId="4EC1047E" w14:textId="23DB18E6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6. Текстовая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информация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размещается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на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Сайте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в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формате, обеспечивающем возможность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поиска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и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копирования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фрагментов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текста средствами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web-обозревателя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(«гипертекстовый формат»), с возможностью определения Пользователями времени и даты размещения официальных документов и новостей.</w:t>
      </w:r>
    </w:p>
    <w:p w14:paraId="5DD63634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Муниципальные правовые акты и их проекты, доклады, отчеты,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14:paraId="7DEA6053" w14:textId="7BCD7AD5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lastRenderedPageBreak/>
        <w:t>7. Навигационные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средства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Сайта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должны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соответствовать следующим требованиям:</w:t>
      </w:r>
    </w:p>
    <w:p w14:paraId="237E3E86" w14:textId="3187020B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а) вся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размещенная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на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Сайте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информация должна быть доступна пользователям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путем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последовательного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перехода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по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гиперссылкам, начиная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главной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страницы Сайта.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Количество таких переходов (по кратчайшей последовательности) должно быть не более четырех;</w:t>
      </w:r>
    </w:p>
    <w:p w14:paraId="3D316396" w14:textId="021CF310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б) пользователю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должна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предоставляться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наглядная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информация о структуре Сайта и о местонахождении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отображаемой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страницы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в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этой структуре;</w:t>
      </w:r>
    </w:p>
    <w:p w14:paraId="2AC64138" w14:textId="0AE59B91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в) на каждой странице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Сайта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должны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быть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размещены: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главное меню,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явно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обозначенная ссылка на главную страницу,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ссылка на карту Сайта;</w:t>
      </w:r>
    </w:p>
    <w:p w14:paraId="12C0BF03" w14:textId="6776933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г) заголовки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и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подписи на страницах должны описывать содержание (назначение)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данной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страницы,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наименование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текущего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раздела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и отображаемого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965BA">
        <w:rPr>
          <w:rFonts w:ascii="Times New Roman" w:hAnsi="Times New Roman"/>
          <w:sz w:val="28"/>
          <w:szCs w:val="28"/>
        </w:rPr>
        <w:t>документа;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965BA">
        <w:rPr>
          <w:rFonts w:ascii="Times New Roman" w:hAnsi="Times New Roman"/>
          <w:sz w:val="28"/>
          <w:szCs w:val="28"/>
        </w:rPr>
        <w:t>наименование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страницы,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описывающее ее содержание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(назначение),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должно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отображаться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в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заголовке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окна web-обозревателя (браузера).</w:t>
      </w:r>
    </w:p>
    <w:p w14:paraId="076C9C60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8. Технологические, программные и лингвистические средства ведения сайта должны обеспечивать:</w:t>
      </w:r>
    </w:p>
    <w:p w14:paraId="6CB7D0E2" w14:textId="0A3E692B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сайта, позволяющих обеспечивать учет всех действий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по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размещению, изменению и удалению информации на Сайте,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фиксировать точное время,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содержание изменений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и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информацию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об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уполномоченном сотруднике органа местного самоуправления или администраторе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Сайта,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>осуществившем</w:t>
      </w:r>
      <w:r w:rsidR="003842CF" w:rsidRPr="003965BA">
        <w:rPr>
          <w:rFonts w:ascii="Times New Roman" w:hAnsi="Times New Roman"/>
          <w:sz w:val="28"/>
          <w:szCs w:val="28"/>
        </w:rPr>
        <w:t xml:space="preserve">   </w:t>
      </w:r>
      <w:r w:rsidRPr="003965BA">
        <w:rPr>
          <w:rFonts w:ascii="Times New Roman" w:hAnsi="Times New Roman"/>
          <w:sz w:val="28"/>
          <w:szCs w:val="28"/>
        </w:rPr>
        <w:t>изменения на Сайте;</w:t>
      </w:r>
    </w:p>
    <w:p w14:paraId="62D56F47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311AD654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6D9D1EB1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г) хранение информации, размещенной на сайте, в течение 5 лет со дня ее первичного размещения;</w:t>
      </w:r>
    </w:p>
    <w:p w14:paraId="3FAF65C3" w14:textId="4B405ADF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8.</w:t>
      </w:r>
      <w:proofErr w:type="gramStart"/>
      <w:r w:rsidRPr="003965BA">
        <w:rPr>
          <w:rFonts w:ascii="Times New Roman" w:hAnsi="Times New Roman"/>
          <w:sz w:val="28"/>
          <w:szCs w:val="28"/>
        </w:rPr>
        <w:t>1.Програмное</w:t>
      </w:r>
      <w:proofErr w:type="gramEnd"/>
      <w:r w:rsidRPr="003965BA">
        <w:rPr>
          <w:rFonts w:ascii="Times New Roman" w:hAnsi="Times New Roman"/>
          <w:sz w:val="28"/>
          <w:szCs w:val="28"/>
        </w:rPr>
        <w:t xml:space="preserve">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муниципального</w:t>
      </w:r>
      <w:r w:rsidR="003842CF" w:rsidRPr="003965BA">
        <w:rPr>
          <w:rFonts w:ascii="Times New Roman" w:hAnsi="Times New Roman"/>
          <w:sz w:val="28"/>
          <w:szCs w:val="28"/>
        </w:rPr>
        <w:t xml:space="preserve"> </w:t>
      </w:r>
      <w:r w:rsidRPr="003965BA">
        <w:rPr>
          <w:rFonts w:ascii="Times New Roman" w:hAnsi="Times New Roman"/>
          <w:sz w:val="28"/>
          <w:szCs w:val="28"/>
        </w:rPr>
        <w:t xml:space="preserve">образования </w:t>
      </w:r>
      <w:r w:rsidR="001D3436" w:rsidRPr="003965BA">
        <w:rPr>
          <w:rFonts w:ascii="Times New Roman" w:hAnsi="Times New Roman"/>
          <w:sz w:val="28"/>
          <w:szCs w:val="28"/>
        </w:rPr>
        <w:t>Орловский</w:t>
      </w:r>
      <w:r w:rsidRPr="003965BA">
        <w:rPr>
          <w:rFonts w:ascii="Times New Roman" w:hAnsi="Times New Roman"/>
          <w:sz w:val="28"/>
          <w:szCs w:val="28"/>
        </w:rPr>
        <w:t xml:space="preserve"> сельсовет своих замечаний и предложений по вынесенному на обсуждение проекту муниципального правового акта, в том числе посредством официального сайта.</w:t>
      </w:r>
    </w:p>
    <w:p w14:paraId="46DFAE40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9. Информация на сайте должна размещаться на русском языке.</w:t>
      </w:r>
    </w:p>
    <w:p w14:paraId="0E2CA0E0" w14:textId="77777777" w:rsidR="003E021F" w:rsidRPr="003965BA" w:rsidRDefault="003E021F" w:rsidP="003E0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BA">
        <w:rPr>
          <w:rFonts w:ascii="Times New Roman" w:hAnsi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14:paraId="662DA32D" w14:textId="77777777" w:rsidR="00D86796" w:rsidRPr="001D3436" w:rsidRDefault="00D86796">
      <w:pPr>
        <w:rPr>
          <w:rFonts w:ascii="Arial" w:hAnsi="Arial" w:cs="Arial"/>
          <w:sz w:val="24"/>
          <w:szCs w:val="24"/>
        </w:rPr>
      </w:pPr>
    </w:p>
    <w:sectPr w:rsidR="00D86796" w:rsidRPr="001D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96"/>
    <w:rsid w:val="001D3436"/>
    <w:rsid w:val="003842CF"/>
    <w:rsid w:val="003965BA"/>
    <w:rsid w:val="003E021F"/>
    <w:rsid w:val="00403622"/>
    <w:rsid w:val="005327F2"/>
    <w:rsid w:val="0097390F"/>
    <w:rsid w:val="00AF04EC"/>
    <w:rsid w:val="00CD2E57"/>
    <w:rsid w:val="00D86796"/>
    <w:rsid w:val="00D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39BE"/>
  <w15:chartTrackingRefBased/>
  <w15:docId w15:val="{8E2E0EA0-ADA2-480C-91AE-5A25DC9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21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E021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21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uiPriority w:val="99"/>
    <w:rsid w:val="003E02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locked/>
    <w:rsid w:val="003E0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21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3900;fld=134;dst=100047" TargetMode="External"/><Relationship Id="rId5" Type="http://schemas.openxmlformats.org/officeDocument/2006/relationships/hyperlink" Target="consultantplus://offline/main?base=RLAW086;n=43900;fld=134;dst=1000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2021-10-19T02:42:00Z</cp:lastPrinted>
  <dcterms:created xsi:type="dcterms:W3CDTF">2021-10-05T04:31:00Z</dcterms:created>
  <dcterms:modified xsi:type="dcterms:W3CDTF">2021-10-28T03:51:00Z</dcterms:modified>
</cp:coreProperties>
</file>